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RESOLUCIÓN DO 25 DE XANEI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</w:rPr>
        <w:t>RO DE 2016 POLA QUE SE APROBA</w:t>
      </w:r>
    </w:p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O PLAN MARCO:</w:t>
      </w:r>
    </w:p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45AFE" w:rsidRP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45AFE">
        <w:rPr>
          <w:rFonts w:ascii="Times New Roman" w:hAnsi="Times New Roman" w:cs="Times New Roman"/>
          <w:b/>
          <w:bCs/>
          <w:sz w:val="44"/>
          <w:szCs w:val="44"/>
          <w:u w:val="single"/>
        </w:rPr>
        <w:t>MELLORA DE CAMIÑOS MUNICIPAIS DE ACCESO A</w:t>
      </w:r>
    </w:p>
    <w:p w:rsidR="00045AFE" w:rsidRP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45AFE">
        <w:rPr>
          <w:rFonts w:ascii="Times New Roman" w:hAnsi="Times New Roman" w:cs="Times New Roman"/>
          <w:b/>
          <w:bCs/>
          <w:sz w:val="44"/>
          <w:szCs w:val="44"/>
          <w:u w:val="single"/>
        </w:rPr>
        <w:t>EXPLOTACIÓNS AGRARIAS 2016, COFINANCIADO CON FEADER</w:t>
      </w:r>
    </w:p>
    <w:p w:rsidR="00045AFE" w:rsidRP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45AFE">
        <w:rPr>
          <w:rFonts w:ascii="Times New Roman" w:hAnsi="Times New Roman" w:cs="Times New Roman"/>
          <w:b/>
          <w:bCs/>
          <w:sz w:val="44"/>
          <w:szCs w:val="44"/>
          <w:u w:val="single"/>
        </w:rPr>
        <w:t>AO ABEIRO DO PDR DE GALICIA 2014-2020</w:t>
      </w:r>
    </w:p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PROXECTO:</w:t>
      </w:r>
    </w:p>
    <w:p w:rsidR="00045AFE" w:rsidRDefault="009818FC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MELLORA DE CAMIÑOS NA PARROQUIA DE SAN MARTIÑO DE FERREIROS</w:t>
      </w:r>
    </w:p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45AFE" w:rsidRDefault="00045AFE" w:rsidP="00045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NÚMERO DE EXPEDIENTE:</w:t>
      </w:r>
    </w:p>
    <w:p w:rsidR="00045AFE" w:rsidRDefault="00045AFE" w:rsidP="00045AF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PM16-0304</w:t>
      </w:r>
      <w:r w:rsidR="009818FC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sz w:val="40"/>
          <w:szCs w:val="40"/>
        </w:rPr>
        <w:t>02A-0</w:t>
      </w:r>
      <w:r w:rsidR="009818FC">
        <w:rPr>
          <w:rFonts w:ascii="Times New Roman" w:hAnsi="Times New Roman" w:cs="Times New Roman"/>
          <w:b/>
          <w:bCs/>
          <w:sz w:val="40"/>
          <w:szCs w:val="40"/>
        </w:rPr>
        <w:t>192</w:t>
      </w:r>
    </w:p>
    <w:p w:rsidR="00045AFE" w:rsidRDefault="00045AFE"/>
    <w:sectPr w:rsidR="00045AFE" w:rsidSect="00045AF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DC" w:rsidRDefault="00E739DC" w:rsidP="00045AFE">
      <w:pPr>
        <w:spacing w:after="0" w:line="240" w:lineRule="auto"/>
      </w:pPr>
      <w:r>
        <w:separator/>
      </w:r>
    </w:p>
  </w:endnote>
  <w:endnote w:type="continuationSeparator" w:id="0">
    <w:p w:rsidR="00E739DC" w:rsidRDefault="00E739DC" w:rsidP="0004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DC" w:rsidRDefault="00E739DC" w:rsidP="00045AFE">
      <w:pPr>
        <w:spacing w:after="0" w:line="240" w:lineRule="auto"/>
      </w:pPr>
      <w:r>
        <w:separator/>
      </w:r>
    </w:p>
  </w:footnote>
  <w:footnote w:type="continuationSeparator" w:id="0">
    <w:p w:rsidR="00E739DC" w:rsidRDefault="00E739DC" w:rsidP="0004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233"/>
      <w:gridCol w:w="4776"/>
      <w:gridCol w:w="3091"/>
    </w:tblGrid>
    <w:tr w:rsidR="00045AFE" w:rsidTr="00884994">
      <w:tc>
        <w:tcPr>
          <w:tcW w:w="3536" w:type="dxa"/>
        </w:tcPr>
        <w:p w:rsidR="00045AFE" w:rsidRDefault="00045AFE">
          <w:pPr>
            <w:pStyle w:val="Encabezado"/>
          </w:pPr>
          <w:r w:rsidRPr="00045AFE">
            <w:rPr>
              <w:noProof/>
            </w:rPr>
            <w:drawing>
              <wp:inline distT="0" distB="0" distL="0" distR="0" wp14:anchorId="1F5D98DA" wp14:editId="64BD941F">
                <wp:extent cx="1809750" cy="476250"/>
                <wp:effectExtent l="1905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53" cy="482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045AFE" w:rsidRDefault="00045AFE">
          <w:pPr>
            <w:pStyle w:val="Encabezado"/>
          </w:pPr>
          <w:r w:rsidRPr="00045AFE">
            <w:rPr>
              <w:noProof/>
            </w:rPr>
            <w:drawing>
              <wp:inline distT="0" distB="0" distL="0" distR="0" wp14:anchorId="57E85A8D" wp14:editId="07E6C5A4">
                <wp:extent cx="1885950" cy="476250"/>
                <wp:effectExtent l="19050" t="0" r="0" b="0"/>
                <wp:docPr id="1" name="Imagen 19" descr="C:\Users\Veri_\Desktop\cons_medio_rural\cons_medio_rural\cons_med_rur-cor\cons_med_rur-c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Veri_\Desktop\cons_medio_rural\cons_medio_rural\cons_med_rur-cor\cons_med_rur-c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257" cy="477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045AFE" w:rsidRDefault="00045AFE">
          <w:pPr>
            <w:pStyle w:val="Encabezado"/>
          </w:pPr>
          <w:r w:rsidRPr="00045AFE">
            <w:rPr>
              <w:noProof/>
            </w:rPr>
            <w:drawing>
              <wp:inline distT="0" distB="0" distL="0" distR="0" wp14:anchorId="3B38E611" wp14:editId="10DEEA94">
                <wp:extent cx="2867025" cy="514350"/>
                <wp:effectExtent l="19050" t="0" r="9525" b="0"/>
                <wp:docPr id="2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1908" cy="51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6" w:type="dxa"/>
        </w:tcPr>
        <w:p w:rsidR="00045AFE" w:rsidRDefault="00045AFE">
          <w:pPr>
            <w:pStyle w:val="Encabezado"/>
          </w:pPr>
          <w:r w:rsidRPr="00045AFE">
            <w:rPr>
              <w:noProof/>
            </w:rPr>
            <w:drawing>
              <wp:inline distT="0" distB="0" distL="0" distR="0" wp14:anchorId="52D9DF6B" wp14:editId="0B5CF9CB">
                <wp:extent cx="1781175" cy="381000"/>
                <wp:effectExtent l="19050" t="0" r="9525" b="0"/>
                <wp:docPr id="35" name="Imagen 35" descr="Resultado de imagen de feader europa inviste no ru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Resultado de imagen de feader europa inviste no ru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AFE" w:rsidRDefault="00045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E"/>
    <w:rsid w:val="00045AFE"/>
    <w:rsid w:val="004F561E"/>
    <w:rsid w:val="00884994"/>
    <w:rsid w:val="009818FC"/>
    <w:rsid w:val="00A9502A"/>
    <w:rsid w:val="00E739DC"/>
    <w:rsid w:val="00EF76A2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AFE"/>
  </w:style>
  <w:style w:type="paragraph" w:styleId="Piedepgina">
    <w:name w:val="footer"/>
    <w:basedOn w:val="Normal"/>
    <w:link w:val="PiedepginaCar"/>
    <w:uiPriority w:val="99"/>
    <w:unhideWhenUsed/>
    <w:rsid w:val="0004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AFE"/>
  </w:style>
  <w:style w:type="table" w:styleId="Tablaconcuadrcula">
    <w:name w:val="Table Grid"/>
    <w:basedOn w:val="Tablanormal"/>
    <w:uiPriority w:val="59"/>
    <w:rsid w:val="0004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AFE"/>
  </w:style>
  <w:style w:type="paragraph" w:styleId="Piedepgina">
    <w:name w:val="footer"/>
    <w:basedOn w:val="Normal"/>
    <w:link w:val="PiedepginaCar"/>
    <w:uiPriority w:val="99"/>
    <w:unhideWhenUsed/>
    <w:rsid w:val="0004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AFE"/>
  </w:style>
  <w:style w:type="table" w:styleId="Tablaconcuadrcula">
    <w:name w:val="Table Grid"/>
    <w:basedOn w:val="Tablanormal"/>
    <w:uiPriority w:val="59"/>
    <w:rsid w:val="0004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Veri_</dc:creator>
  <cp:lastModifiedBy>USUARIO</cp:lastModifiedBy>
  <cp:revision>3</cp:revision>
  <dcterms:created xsi:type="dcterms:W3CDTF">2016-09-29T12:24:00Z</dcterms:created>
  <dcterms:modified xsi:type="dcterms:W3CDTF">2016-09-29T12:24:00Z</dcterms:modified>
</cp:coreProperties>
</file>